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38D" w:rsidRPr="009B62CB" w:rsidRDefault="007D038D" w:rsidP="007D038D">
      <w:pPr>
        <w:jc w:val="right"/>
      </w:pPr>
      <w:r w:rsidRPr="009B62CB">
        <w:t xml:space="preserve">                              </w:t>
      </w:r>
      <w:bookmarkStart w:id="0" w:name="_Hlk525421178"/>
      <w:r w:rsidR="002875A4" w:rsidRPr="009B62CB">
        <w:t>... / … / 2024</w:t>
      </w:r>
    </w:p>
    <w:p w:rsidR="007D038D" w:rsidRPr="009B62CB" w:rsidRDefault="007D038D" w:rsidP="007D038D">
      <w:bookmarkStart w:id="1" w:name="_Hlk509301449"/>
    </w:p>
    <w:p w:rsidR="007D038D" w:rsidRPr="009B62CB" w:rsidRDefault="007D038D" w:rsidP="007D038D">
      <w:pPr>
        <w:jc w:val="center"/>
      </w:pPr>
      <w:r w:rsidRPr="009B62CB">
        <w:t>FEN BİLİMLERİ DERSİ GÜNLÜK DERS PLANI</w:t>
      </w:r>
    </w:p>
    <w:p w:rsidR="007D038D" w:rsidRPr="009B62CB" w:rsidRDefault="0080215E" w:rsidP="007D038D">
      <w:pPr>
        <w:jc w:val="center"/>
      </w:pPr>
      <w:r w:rsidRPr="009B62CB">
        <w:t xml:space="preserve">(HAFTA </w:t>
      </w:r>
      <w:r w:rsidR="002875A4" w:rsidRPr="009B62CB">
        <w:t>23-24</w:t>
      </w:r>
      <w:r w:rsidR="007D038D" w:rsidRPr="009B62CB">
        <w:t>)</w:t>
      </w:r>
    </w:p>
    <w:p w:rsidR="007D038D" w:rsidRPr="009B62CB" w:rsidRDefault="007D038D" w:rsidP="007D038D">
      <w:pPr>
        <w:tabs>
          <w:tab w:val="left" w:pos="1894"/>
        </w:tabs>
      </w:pPr>
      <w:r w:rsidRPr="009B62CB">
        <w:tab/>
      </w:r>
    </w:p>
    <w:p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rsidR="007D038D" w:rsidRPr="009B62CB" w:rsidRDefault="00B02B68" w:rsidP="00E075E0">
            <w:pPr>
              <w:spacing w:line="220" w:lineRule="exact"/>
            </w:pPr>
            <w:r w:rsidRPr="009B62CB">
              <w:t>6</w:t>
            </w:r>
            <w:r w:rsidR="007D038D" w:rsidRPr="009B62CB">
              <w:t xml:space="preserve"> Saat  </w:t>
            </w:r>
            <w:r w:rsidR="0085695F" w:rsidRPr="009B62CB">
              <w:t xml:space="preserve"> </w:t>
            </w:r>
          </w:p>
        </w:tc>
      </w:tr>
      <w:tr w:rsidR="007D038D" w:rsidRPr="009B62CB"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rsidR="007D038D" w:rsidRPr="009B62CB" w:rsidRDefault="007D038D" w:rsidP="00E075E0">
            <w:pPr>
              <w:tabs>
                <w:tab w:val="left" w:pos="284"/>
              </w:tabs>
              <w:spacing w:line="240" w:lineRule="exact"/>
            </w:pPr>
            <w:r w:rsidRPr="009B62CB">
              <w:t>FEN BİLİMLERİ</w:t>
            </w:r>
          </w:p>
        </w:tc>
      </w:tr>
      <w:tr w:rsidR="007D038D" w:rsidRPr="009B62CB"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rsidR="007D038D" w:rsidRPr="009B62CB" w:rsidRDefault="007D038D" w:rsidP="00E075E0">
            <w:pPr>
              <w:tabs>
                <w:tab w:val="left" w:pos="284"/>
              </w:tabs>
              <w:spacing w:line="240" w:lineRule="exact"/>
            </w:pPr>
            <w:r w:rsidRPr="009B62CB">
              <w:t>4</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rsidR="007D038D" w:rsidRPr="009B62CB" w:rsidRDefault="002875A4" w:rsidP="00E075E0">
            <w:pPr>
              <w:tabs>
                <w:tab w:val="left" w:pos="284"/>
              </w:tabs>
              <w:spacing w:line="240" w:lineRule="exact"/>
            </w:pPr>
            <w:r w:rsidRPr="009B62CB">
              <w:rPr>
                <w:b/>
              </w:rPr>
              <w:t>AYDINLATMA VE SES TEKNOLOJİLERİ</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rsidR="007D038D" w:rsidRPr="009B62CB" w:rsidRDefault="002875A4" w:rsidP="00B13710">
            <w:pPr>
              <w:tabs>
                <w:tab w:val="left" w:pos="284"/>
              </w:tabs>
              <w:spacing w:line="240" w:lineRule="exact"/>
            </w:pPr>
            <w:r w:rsidRPr="009B62CB">
              <w:rPr>
                <w:b/>
                <w:bCs/>
              </w:rPr>
              <w:t>Aydınlatma Teknolojileri</w:t>
            </w:r>
          </w:p>
        </w:tc>
      </w:tr>
      <w:bookmarkEnd w:id="3"/>
    </w:tbl>
    <w:p w:rsidR="007D038D" w:rsidRPr="009B62CB" w:rsidRDefault="007D038D" w:rsidP="007D038D">
      <w:pPr>
        <w:ind w:firstLine="180"/>
      </w:pPr>
    </w:p>
    <w:p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2875A4" w:rsidRPr="009B62CB" w:rsidRDefault="002875A4" w:rsidP="002875A4">
            <w:r w:rsidRPr="009B62CB">
              <w:t>F.4.5.1.1. Geçmişte ve günümüzde kullanılan aydınlatma araçlarını karşılaştırır.</w:t>
            </w:r>
          </w:p>
          <w:p w:rsidR="007D038D" w:rsidRPr="009B62CB" w:rsidRDefault="002875A4" w:rsidP="002875A4">
            <w:r w:rsidRPr="009B62CB">
              <w:t>F.4.5.1.2. Gelecekte kullanılabilecek aydınlatma araçlarına yönelik tasarım yapar.</w:t>
            </w:r>
            <w:r w:rsidRPr="009B62CB">
              <w:t xml:space="preserve"> </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 xml:space="preserve">ÖĞRENME-ÖĞRETME YÖNTEM </w:t>
            </w:r>
          </w:p>
          <w:p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Anlatım, gözlem, soru cevap, beyin fırtınası</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Bilgisayar, akıllı tahta, ders kitabı</w:t>
            </w:r>
          </w:p>
        </w:tc>
      </w:tr>
      <w:tr w:rsidR="007D038D" w:rsidRPr="009B62CB" w:rsidTr="00E075E0">
        <w:trPr>
          <w:trHeight w:val="571"/>
          <w:jc w:val="center"/>
        </w:trPr>
        <w:tc>
          <w:tcPr>
            <w:tcW w:w="2821" w:type="dxa"/>
            <w:tcBorders>
              <w:left w:val="single" w:sz="8" w:space="0" w:color="auto"/>
            </w:tcBorders>
            <w:vAlign w:val="center"/>
          </w:tcPr>
          <w:p w:rsidR="007D038D" w:rsidRPr="009B62CB" w:rsidRDefault="007D038D" w:rsidP="00E075E0">
            <w:r w:rsidRPr="009B62CB">
              <w:t xml:space="preserve">DERS ALANI                   </w:t>
            </w:r>
          </w:p>
        </w:tc>
        <w:tc>
          <w:tcPr>
            <w:tcW w:w="7304" w:type="dxa"/>
            <w:tcBorders>
              <w:right w:val="single" w:sz="8" w:space="0" w:color="auto"/>
            </w:tcBorders>
            <w:vAlign w:val="center"/>
          </w:tcPr>
          <w:p w:rsidR="007D038D" w:rsidRPr="009B62CB" w:rsidRDefault="007D038D" w:rsidP="00E075E0">
            <w:pPr>
              <w:tabs>
                <w:tab w:val="left" w:pos="284"/>
                <w:tab w:val="left" w:pos="2268"/>
                <w:tab w:val="left" w:pos="2520"/>
              </w:tabs>
              <w:spacing w:line="240" w:lineRule="exact"/>
            </w:pPr>
            <w:r w:rsidRPr="009B62CB">
              <w:t>Sınıf</w:t>
            </w:r>
          </w:p>
        </w:tc>
      </w:tr>
      <w:tr w:rsidR="007D038D" w:rsidRPr="009B62CB"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9B62CB" w:rsidRDefault="007D038D" w:rsidP="00E075E0">
            <w:pPr>
              <w:jc w:val="center"/>
            </w:pPr>
            <w:r w:rsidRPr="009B62CB">
              <w:t>ETKİNLİK SÜRECİ</w:t>
            </w:r>
          </w:p>
        </w:tc>
      </w:tr>
      <w:tr w:rsidR="007D038D" w:rsidRPr="009B62CB"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rsidTr="00E075E0">
        <w:trPr>
          <w:jc w:val="center"/>
        </w:trPr>
        <w:tc>
          <w:tcPr>
            <w:tcW w:w="2821" w:type="dxa"/>
            <w:tcBorders>
              <w:left w:val="single" w:sz="8" w:space="0" w:color="auto"/>
            </w:tcBorders>
            <w:vAlign w:val="center"/>
          </w:tcPr>
          <w:p w:rsidR="007D038D" w:rsidRPr="009B62CB" w:rsidRDefault="007D038D" w:rsidP="00E075E0">
            <w:r w:rsidRPr="009B62CB">
              <w:t>Grupla Öğrenme Etkinlikleri</w:t>
            </w:r>
          </w:p>
          <w:p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rsidR="007D038D" w:rsidRPr="009B62CB" w:rsidRDefault="007D038D" w:rsidP="00E075E0"/>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rsidTr="00E075E0">
        <w:trPr>
          <w:jc w:val="center"/>
        </w:trPr>
        <w:tc>
          <w:tcPr>
            <w:tcW w:w="2817" w:type="dxa"/>
            <w:tcBorders>
              <w:top w:val="single" w:sz="8" w:space="0" w:color="auto"/>
              <w:left w:val="single" w:sz="8" w:space="0" w:color="auto"/>
              <w:bottom w:val="single" w:sz="8" w:space="0" w:color="auto"/>
            </w:tcBorders>
            <w:vAlign w:val="center"/>
          </w:tcPr>
          <w:p w:rsidR="007D038D" w:rsidRPr="009B62CB" w:rsidRDefault="007D038D" w:rsidP="00E075E0">
            <w:pPr>
              <w:pStyle w:val="Balk1"/>
              <w:jc w:val="left"/>
              <w:rPr>
                <w:b w:val="0"/>
                <w:sz w:val="20"/>
              </w:rPr>
            </w:pPr>
            <w:r w:rsidRPr="009B62CB">
              <w:rPr>
                <w:b w:val="0"/>
                <w:sz w:val="20"/>
              </w:rPr>
              <w:t>Ölçme-Değerlendirme:</w:t>
            </w:r>
          </w:p>
          <w:p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875A4" w:rsidRPr="009B62CB" w:rsidRDefault="002875A4" w:rsidP="002875A4">
            <w:r w:rsidRPr="009B62CB">
              <w:t>Gözlem Formu</w:t>
            </w:r>
          </w:p>
          <w:p w:rsidR="002875A4" w:rsidRPr="009B62CB" w:rsidRDefault="002875A4" w:rsidP="002875A4"/>
          <w:p w:rsidR="002875A4" w:rsidRPr="009B62CB" w:rsidRDefault="002875A4" w:rsidP="002875A4">
            <w:r w:rsidRPr="009B62CB">
              <w:t>Ders Kitabı</w:t>
            </w:r>
          </w:p>
          <w:p w:rsidR="007D038D" w:rsidRPr="009B62CB" w:rsidRDefault="002875A4" w:rsidP="002875A4">
            <w:r w:rsidRPr="009B62CB">
              <w:t>* 1. Bölüm Sonu Değerlendirme (Sayfa 146)</w:t>
            </w:r>
          </w:p>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rsidTr="00E075E0">
        <w:trPr>
          <w:jc w:val="center"/>
        </w:trPr>
        <w:tc>
          <w:tcPr>
            <w:tcW w:w="2834" w:type="dxa"/>
            <w:tcBorders>
              <w:top w:val="single" w:sz="8" w:space="0" w:color="auto"/>
              <w:left w:val="single" w:sz="8" w:space="0" w:color="auto"/>
              <w:bottom w:val="single" w:sz="8" w:space="0" w:color="auto"/>
            </w:tcBorders>
            <w:vAlign w:val="center"/>
          </w:tcPr>
          <w:p w:rsidR="007D038D" w:rsidRPr="009B62CB" w:rsidRDefault="007D038D" w:rsidP="00E075E0">
            <w:r w:rsidRPr="009B62CB">
              <w:t xml:space="preserve">Planın Uygulanmasına </w:t>
            </w:r>
          </w:p>
          <w:p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rsidR="002875A4" w:rsidRPr="009B62CB" w:rsidRDefault="002875A4" w:rsidP="002875A4">
            <w:r w:rsidRPr="009B62CB">
              <w:t>a. Teknolojinin aydınlatma araçlarının gelişimine olan katkısı vurgulanır, kronolojik sıralama ve ayrıntı verilmez.</w:t>
            </w:r>
          </w:p>
          <w:p w:rsidR="002875A4" w:rsidRPr="009B62CB" w:rsidRDefault="002875A4" w:rsidP="002875A4">
            <w:r w:rsidRPr="009B62CB">
              <w:t>b. Aydınlatma araçlarının yaşamımızdaki önemi vurgulanır.</w:t>
            </w:r>
          </w:p>
          <w:p w:rsidR="007D038D" w:rsidRPr="009B62CB" w:rsidRDefault="002875A4" w:rsidP="002875A4">
            <w:r w:rsidRPr="009B62CB">
              <w:t>Tasarımını çizim yaparak ifade etmesi istenir, üç boyutlu tasarıma girilmez.</w:t>
            </w:r>
          </w:p>
        </w:tc>
      </w:tr>
    </w:tbl>
    <w:p w:rsidR="007D038D" w:rsidRPr="009B62CB" w:rsidRDefault="007D038D" w:rsidP="007D038D">
      <w:pPr>
        <w:tabs>
          <w:tab w:val="left" w:pos="3569"/>
        </w:tabs>
        <w:jc w:val="right"/>
      </w:pPr>
      <w:r w:rsidRPr="009B62CB">
        <w:t>……………..………..</w:t>
      </w:r>
    </w:p>
    <w:p w:rsidR="007D038D" w:rsidRPr="009B62CB" w:rsidRDefault="007D038D" w:rsidP="007D038D">
      <w:pPr>
        <w:tabs>
          <w:tab w:val="left" w:pos="3569"/>
        </w:tabs>
        <w:jc w:val="right"/>
      </w:pPr>
      <w:r w:rsidRPr="009B62CB">
        <w:t>4/… Sınıf Öğretmeni</w:t>
      </w:r>
    </w:p>
    <w:p w:rsidR="007D038D" w:rsidRPr="009B62CB" w:rsidRDefault="007D038D" w:rsidP="007D038D">
      <w:pPr>
        <w:tabs>
          <w:tab w:val="left" w:pos="3569"/>
        </w:tabs>
      </w:pPr>
    </w:p>
    <w:p w:rsidR="007D038D" w:rsidRPr="009B62CB" w:rsidRDefault="009B62CB" w:rsidP="007D038D">
      <w:pPr>
        <w:tabs>
          <w:tab w:val="left" w:pos="3569"/>
        </w:tabs>
        <w:jc w:val="center"/>
      </w:pPr>
      <w:r>
        <w:t>…/…./2024</w:t>
      </w:r>
      <w:bookmarkStart w:id="4" w:name="_GoBack"/>
      <w:bookmarkEnd w:id="4"/>
    </w:p>
    <w:p w:rsidR="007D038D" w:rsidRPr="009B62CB" w:rsidRDefault="007D038D" w:rsidP="007D038D">
      <w:pPr>
        <w:tabs>
          <w:tab w:val="left" w:pos="3569"/>
        </w:tabs>
        <w:jc w:val="center"/>
      </w:pPr>
      <w:r w:rsidRPr="009B62CB">
        <w:t>………………………</w:t>
      </w:r>
    </w:p>
    <w:p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F35" w:rsidRDefault="00FC4F35" w:rsidP="00161E3C">
      <w:r>
        <w:separator/>
      </w:r>
    </w:p>
  </w:endnote>
  <w:endnote w:type="continuationSeparator" w:id="0">
    <w:p w:rsidR="00FC4F35" w:rsidRDefault="00FC4F3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F35" w:rsidRDefault="00FC4F35" w:rsidP="00161E3C">
      <w:r>
        <w:separator/>
      </w:r>
    </w:p>
  </w:footnote>
  <w:footnote w:type="continuationSeparator" w:id="0">
    <w:p w:rsidR="00FC4F35" w:rsidRDefault="00FC4F3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4"/>
  </w:num>
  <w:num w:numId="8">
    <w:abstractNumId w:val="26"/>
  </w:num>
  <w:num w:numId="9">
    <w:abstractNumId w:val="25"/>
  </w:num>
  <w:num w:numId="10">
    <w:abstractNumId w:val="23"/>
  </w:num>
  <w:num w:numId="11">
    <w:abstractNumId w:val="4"/>
  </w:num>
  <w:num w:numId="12">
    <w:abstractNumId w:val="30"/>
  </w:num>
  <w:num w:numId="13">
    <w:abstractNumId w:val="6"/>
  </w:num>
  <w:num w:numId="14">
    <w:abstractNumId w:val="18"/>
  </w:num>
  <w:num w:numId="15">
    <w:abstractNumId w:val="28"/>
  </w:num>
  <w:num w:numId="16">
    <w:abstractNumId w:val="22"/>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3"/>
  </w:num>
  <w:num w:numId="28">
    <w:abstractNumId w:val="20"/>
  </w:num>
  <w:num w:numId="29">
    <w:abstractNumId w:val="10"/>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20FA-B77C-422B-964F-032AE94D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281</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2019-09-10T14:12:00Z</dcterms:created>
  <dcterms:modified xsi:type="dcterms:W3CDTF">2024-01-02T06:28:00Z</dcterms:modified>
</cp:coreProperties>
</file>